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EC94" w14:textId="77777777" w:rsidR="00C14311" w:rsidRDefault="00C14311">
      <w:r>
        <w:rPr>
          <w:noProof/>
        </w:rPr>
        <w:drawing>
          <wp:inline distT="0" distB="0" distL="0" distR="0" wp14:anchorId="13998C23" wp14:editId="04A1D936">
            <wp:extent cx="3086100" cy="80647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ong new 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548" cy="8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</w:t>
      </w:r>
      <w:r w:rsidRPr="00C14311">
        <w:drawing>
          <wp:inline distT="0" distB="0" distL="0" distR="0" wp14:anchorId="50168C76" wp14:editId="0C176C47">
            <wp:extent cx="2434547" cy="784985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ai shalom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51" cy="78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tab/>
      </w:r>
    </w:p>
    <w:p w14:paraId="2EE2C076" w14:textId="77777777" w:rsidR="00C14311" w:rsidRPr="00C14311" w:rsidRDefault="00C14311" w:rsidP="00C14311">
      <w:pPr>
        <w:jc w:val="center"/>
        <w:rPr>
          <w:b/>
        </w:rPr>
      </w:pPr>
      <w:r w:rsidRPr="00C14311">
        <w:rPr>
          <w:b/>
        </w:rPr>
        <w:t>THE EVOLUTION OF THE WORLD’S FAVORITE MUSICAL</w:t>
      </w:r>
      <w:bookmarkStart w:id="0" w:name="_GoBack"/>
      <w:bookmarkEnd w:id="0"/>
      <w:r w:rsidRPr="00C14311">
        <w:rPr>
          <w:b/>
        </w:rPr>
        <w:t>, FIDDLER, AWAITS YOU</w:t>
      </w:r>
    </w:p>
    <w:p w14:paraId="4BFE2869" w14:textId="77777777" w:rsidR="00C14311" w:rsidRDefault="00C14311" w:rsidP="00C14311">
      <w:pPr>
        <w:jc w:val="center"/>
      </w:pPr>
    </w:p>
    <w:p w14:paraId="7061312A" w14:textId="77777777" w:rsidR="00C14311" w:rsidRDefault="00C14311" w:rsidP="00C14311">
      <w:pPr>
        <w:jc w:val="center"/>
      </w:pPr>
      <w:r>
        <w:rPr>
          <w:noProof/>
        </w:rPr>
        <w:drawing>
          <wp:inline distT="0" distB="0" distL="0" distR="0" wp14:anchorId="79A1985C" wp14:editId="475F06F2">
            <wp:extent cx="3657503" cy="186704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dler cartoony pos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503" cy="186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FD1C" w14:textId="77777777" w:rsidR="00C14311" w:rsidRDefault="00C14311" w:rsidP="00C14311">
      <w:pPr>
        <w:jc w:val="center"/>
      </w:pPr>
    </w:p>
    <w:p w14:paraId="56A607E4" w14:textId="77777777" w:rsidR="00C14311" w:rsidRPr="00C14311" w:rsidRDefault="00C14311" w:rsidP="00C14311">
      <w:pPr>
        <w:jc w:val="center"/>
        <w:rPr>
          <w:b/>
          <w:sz w:val="32"/>
          <w:szCs w:val="32"/>
        </w:rPr>
      </w:pPr>
      <w:r w:rsidRPr="00C14311">
        <w:rPr>
          <w:b/>
          <w:sz w:val="32"/>
          <w:szCs w:val="32"/>
        </w:rPr>
        <w:t>Tuesday, March 3, 4:15 PM, Century 16 Theatres</w:t>
      </w:r>
      <w:r>
        <w:rPr>
          <w:b/>
          <w:sz w:val="32"/>
          <w:szCs w:val="32"/>
        </w:rPr>
        <w:t>,</w:t>
      </w:r>
      <w:r w:rsidRPr="00C14311">
        <w:rPr>
          <w:b/>
          <w:sz w:val="32"/>
          <w:szCs w:val="32"/>
        </w:rPr>
        <w:t xml:space="preserve"> Pleasant Hill</w:t>
      </w:r>
    </w:p>
    <w:p w14:paraId="3A89A52C" w14:textId="77777777" w:rsidR="00C14311" w:rsidRPr="00C14311" w:rsidRDefault="00C14311" w:rsidP="00C14311">
      <w:pPr>
        <w:jc w:val="center"/>
        <w:rPr>
          <w:b/>
          <w:i/>
          <w:sz w:val="32"/>
          <w:szCs w:val="32"/>
        </w:rPr>
      </w:pPr>
    </w:p>
    <w:p w14:paraId="4D925FAD" w14:textId="77777777" w:rsidR="00C14311" w:rsidRDefault="00C14311" w:rsidP="00C14311">
      <w:pPr>
        <w:jc w:val="center"/>
      </w:pPr>
      <w:r w:rsidRPr="00C14311">
        <w:rPr>
          <w:i/>
        </w:rPr>
        <w:t>Fiddler: A Miracle of Miracles</w:t>
      </w:r>
      <w:r>
        <w:t xml:space="preserve"> is an audience-pleasing, delightful documentary that answers the question:  Why is </w:t>
      </w:r>
      <w:r w:rsidRPr="00C14311">
        <w:rPr>
          <w:i/>
        </w:rPr>
        <w:t>Fiddler on the Roof</w:t>
      </w:r>
      <w:r>
        <w:t xml:space="preserve"> one of the most beloved musicals in the world?  During a several decades-long journey that traces the film’s origins and evolution, we meet the original play’s director, Jerome Robbins; a Japanese “</w:t>
      </w:r>
      <w:proofErr w:type="spellStart"/>
      <w:r>
        <w:t>Tevye</w:t>
      </w:r>
      <w:proofErr w:type="spellEnd"/>
      <w:r>
        <w:t xml:space="preserve">” in a Tokyo production; an African American “Goldie” in a school musical, and Joel Grey with his recent all-Yiddish version.  Pre-admission:  $13; $14 at the door.  Tickets on sale by January 19:  </w:t>
      </w:r>
      <w:r w:rsidRPr="00C14311">
        <w:rPr>
          <w:b/>
        </w:rPr>
        <w:t>eastbayjewishfilm.org.</w:t>
      </w:r>
    </w:p>
    <w:p w14:paraId="036D4FC3" w14:textId="77777777" w:rsidR="00C14311" w:rsidRDefault="00C14311"/>
    <w:sectPr w:rsidR="00C14311" w:rsidSect="00C14311">
      <w:pgSz w:w="12240" w:h="15840"/>
      <w:pgMar w:top="864" w:right="1440" w:bottom="64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1"/>
    <w:rsid w:val="000E45E6"/>
    <w:rsid w:val="008325B3"/>
    <w:rsid w:val="00C14311"/>
    <w:rsid w:val="00F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D11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Pitluck</dc:creator>
  <cp:keywords/>
  <dc:description/>
  <cp:lastModifiedBy>Samuel Pitluck</cp:lastModifiedBy>
  <cp:revision>2</cp:revision>
  <dcterms:created xsi:type="dcterms:W3CDTF">2019-12-06T20:58:00Z</dcterms:created>
  <dcterms:modified xsi:type="dcterms:W3CDTF">2019-12-06T21:13:00Z</dcterms:modified>
</cp:coreProperties>
</file>